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62BFAA" w14:textId="77777777" w:rsidR="00386F9D" w:rsidRPr="00386F9D" w:rsidRDefault="00386F9D" w:rsidP="00386F9D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1</w:t>
      </w:r>
    </w:p>
    <w:p w14:paraId="535FD77D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..................................................................................</w:t>
      </w:r>
    </w:p>
    <w:p w14:paraId="1EDAC47B" w14:textId="77777777" w:rsidR="00386F9D" w:rsidRPr="00386F9D" w:rsidRDefault="00386F9D" w:rsidP="00386F9D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(pieczęć firmowa Wykonawcy)</w:t>
      </w:r>
    </w:p>
    <w:p w14:paraId="49B07601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1ABDD9B" w14:textId="77777777" w:rsidR="00386F9D" w:rsidRPr="00386F9D" w:rsidRDefault="00386F9D" w:rsidP="00386F9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Górnośląskie Przedsiębiorstwo Wodociągów Spółka Akcyjna </w:t>
      </w:r>
    </w:p>
    <w:p w14:paraId="0961439A" w14:textId="77777777" w:rsidR="00386F9D" w:rsidRPr="00386F9D" w:rsidRDefault="00386F9D" w:rsidP="00386F9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ul. Wojewódzka 19, 40 – 026 Katowice</w:t>
      </w:r>
    </w:p>
    <w:p w14:paraId="736B1893" w14:textId="77777777" w:rsidR="00386F9D" w:rsidRPr="00386F9D" w:rsidRDefault="00386F9D" w:rsidP="00386F9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E9AB0FE" w14:textId="77777777" w:rsidR="00386F9D" w:rsidRPr="00386F9D" w:rsidRDefault="00386F9D" w:rsidP="00386F9D">
      <w:pPr>
        <w:keepNext/>
        <w:widowControl w:val="0"/>
        <w:spacing w:after="120" w:line="240" w:lineRule="auto"/>
        <w:ind w:left="709" w:hanging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FORMULARZ OFERTOWY</w:t>
      </w:r>
    </w:p>
    <w:p w14:paraId="3F84E833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8CCC3F7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1286D9F6" w14:textId="77777777" w:rsidR="00386F9D" w:rsidRPr="00386F9D" w:rsidRDefault="00386F9D" w:rsidP="00386F9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(pełna  nazwa  Wykonawcy)</w:t>
      </w:r>
    </w:p>
    <w:p w14:paraId="5A64762D" w14:textId="77777777" w:rsidR="00386F9D" w:rsidRPr="00386F9D" w:rsidRDefault="00386F9D" w:rsidP="00386F9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B1684F2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09F727A3" w14:textId="77777777" w:rsidR="00386F9D" w:rsidRPr="00386F9D" w:rsidRDefault="00386F9D" w:rsidP="00386F9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(dokładny  adres  siedziby  Wykonawcy)</w:t>
      </w:r>
    </w:p>
    <w:p w14:paraId="69B84505" w14:textId="77777777" w:rsidR="00386F9D" w:rsidRPr="00386F9D" w:rsidRDefault="00386F9D" w:rsidP="00386F9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D3CC27B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7EFDD793" w14:textId="77777777" w:rsidR="00386F9D" w:rsidRPr="00386F9D" w:rsidRDefault="00386F9D" w:rsidP="00386F9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(organ  rejestrowy  Wykonawcy  i  numer  rejestru)</w:t>
      </w:r>
    </w:p>
    <w:p w14:paraId="6B441C02" w14:textId="77777777" w:rsidR="00386F9D" w:rsidRPr="00386F9D" w:rsidRDefault="00386F9D" w:rsidP="00386F9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EF37170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4C53A124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REGON: ................................................</w:t>
      </w:r>
    </w:p>
    <w:p w14:paraId="3F59B88C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Odpowiadając na Zaproszenie do składania ofert w postępowaniu nr ZPI/024/2194/2024 składam/y niniejszą ofertę na:</w:t>
      </w:r>
    </w:p>
    <w:p w14:paraId="70099DDC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BF9FA4E" w14:textId="77777777" w:rsidR="00386F9D" w:rsidRPr="00386F9D" w:rsidRDefault="00386F9D" w:rsidP="00386F9D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„Likwidacja sekcji 2 w stacji elektroenergetycznej 110/6kV IMIELIN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wraz z stalową estakadą”</w:t>
      </w:r>
    </w:p>
    <w:p w14:paraId="00046612" w14:textId="77777777" w:rsidR="00386F9D" w:rsidRPr="00386F9D" w:rsidRDefault="00386F9D" w:rsidP="00386F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Cena ofertowa zamówienia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(podana cyfrowo i słownie):</w:t>
      </w:r>
    </w:p>
    <w:p w14:paraId="43CC6AF3" w14:textId="77777777" w:rsidR="00386F9D" w:rsidRPr="00386F9D" w:rsidRDefault="00386F9D" w:rsidP="00386F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42FBEC7" w14:textId="77777777" w:rsidR="00386F9D" w:rsidRPr="00386F9D" w:rsidRDefault="00386F9D" w:rsidP="00386F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Wartość netto: .............................. zł</w:t>
      </w:r>
    </w:p>
    <w:p w14:paraId="06B6991C" w14:textId="77777777" w:rsidR="00386F9D" w:rsidRPr="00386F9D" w:rsidRDefault="00386F9D" w:rsidP="00386F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261C7F38" w14:textId="77777777" w:rsidR="00386F9D" w:rsidRPr="00386F9D" w:rsidRDefault="00386F9D" w:rsidP="00386F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Cena ofertowa (wartość netto + należny podatek VAT) : ............................. zł</w:t>
      </w:r>
    </w:p>
    <w:p w14:paraId="2E495C17" w14:textId="77777777" w:rsidR="00386F9D" w:rsidRPr="00386F9D" w:rsidRDefault="00386F9D" w:rsidP="00386F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4F5EA28A" w14:textId="77777777" w:rsidR="00386F9D" w:rsidRPr="00386F9D" w:rsidRDefault="00386F9D" w:rsidP="00386F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C8E6D35" w14:textId="77777777" w:rsidR="00386F9D" w:rsidRPr="00386F9D" w:rsidRDefault="00386F9D" w:rsidP="00386F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0000FF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Termin wykonania zamówienia: 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do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30 listopada 2024 roku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7F008BBA" w14:textId="77777777" w:rsidR="00386F9D" w:rsidRPr="00386F9D" w:rsidRDefault="00386F9D" w:rsidP="00386F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Warunki płatności: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30 dni od daty otrzymania faktury VAT przez Zamawiającego.</w:t>
      </w:r>
    </w:p>
    <w:p w14:paraId="52FD59FA" w14:textId="77777777" w:rsidR="00386F9D" w:rsidRPr="00386F9D" w:rsidRDefault="00386F9D" w:rsidP="00386F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C71ABF4" w14:textId="77777777" w:rsidR="00386F9D" w:rsidRPr="00386F9D" w:rsidRDefault="00386F9D" w:rsidP="00386F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lastRenderedPageBreak/>
        <w:t xml:space="preserve">Okres udzielonej rękojmi i gwarancji: 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Wykonawca udziela Zamawiającemu rękojmi za wady i gwarancji jakości na przedmiot umowy </w:t>
      </w:r>
      <w:r w:rsidRPr="00386F9D">
        <w:rPr>
          <w:rFonts w:ascii="Times New Roman" w:eastAsia="Calibri" w:hAnsi="Times New Roman" w:cs="Times New Roman"/>
          <w:b/>
          <w:color w:val="000000"/>
          <w:kern w:val="0"/>
          <w:lang w:eastAsia="pl-PL"/>
          <w14:ligatures w14:val="none"/>
        </w:rPr>
        <w:t>na okres 12 miesięcy</w:t>
      </w:r>
      <w:r w:rsidRPr="00386F9D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,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liczony od dnia końcowego odbioru przedmiotu umowy, potwierdzającego prawidłowe wykonanie przedmiotu umowy, zgodnie z umową, bez wad (z zastrzeżeniem, że Wykonawca udziela gwarancji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na dostarczone wbudowane materiały i zamontowane urządzenia na okres dłuższy, o ile gwarantują to producenci tych materiałów i urządzeń).</w:t>
      </w:r>
    </w:p>
    <w:p w14:paraId="0FDE8B35" w14:textId="77777777" w:rsidR="00386F9D" w:rsidRPr="00386F9D" w:rsidRDefault="00386F9D" w:rsidP="00386F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78F2261" w14:textId="77777777" w:rsidR="00386F9D" w:rsidRPr="00386F9D" w:rsidRDefault="00386F9D" w:rsidP="00386F9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Niniejszym oświadczam, że;</w:t>
      </w:r>
    </w:p>
    <w:p w14:paraId="7926D0EE" w14:textId="77777777" w:rsidR="00386F9D" w:rsidRPr="00386F9D" w:rsidRDefault="00386F9D" w:rsidP="00386F9D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warunkami zamówienia i przyjmuję/</w:t>
      </w:r>
      <w:proofErr w:type="spellStart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 bez zastrzeżeń.</w:t>
      </w:r>
    </w:p>
    <w:p w14:paraId="612A37AA" w14:textId="77777777" w:rsidR="00386F9D" w:rsidRPr="00386F9D" w:rsidRDefault="00386F9D" w:rsidP="00386F9D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załączonym wzorem umowy i przyjmuję/</w:t>
      </w:r>
      <w:proofErr w:type="spellStart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jego treść bez żadnych zastrzeżeń.</w:t>
      </w:r>
    </w:p>
    <w:p w14:paraId="2BA662AE" w14:textId="77777777" w:rsidR="00386F9D" w:rsidRPr="00386F9D" w:rsidRDefault="00386F9D" w:rsidP="00386F9D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przedmiot oferty jest zgodny z przedmiotem zamówienia.</w:t>
      </w:r>
    </w:p>
    <w:p w14:paraId="29247299" w14:textId="77777777" w:rsidR="00386F9D" w:rsidRPr="00386F9D" w:rsidRDefault="00386F9D" w:rsidP="00386F9D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jestem/</w:t>
      </w:r>
      <w:proofErr w:type="spellStart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śmy</w:t>
      </w:r>
      <w:proofErr w:type="spellEnd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związany/i niniejszą ofertą przez okres </w:t>
      </w:r>
      <w:r w:rsidRPr="00386F9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60 dni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licząc od dnia składania ofert podanego w zaproszeniu do składania ofert.</w:t>
      </w:r>
    </w:p>
    <w:p w14:paraId="764D12B3" w14:textId="77777777" w:rsidR="00386F9D" w:rsidRPr="00386F9D" w:rsidRDefault="00386F9D" w:rsidP="00386F9D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05D342EF" w14:textId="77777777" w:rsidR="00386F9D" w:rsidRPr="00386F9D" w:rsidRDefault="00386F9D" w:rsidP="00386F9D">
      <w:pPr>
        <w:numPr>
          <w:ilvl w:val="0"/>
          <w:numId w:val="2"/>
        </w:numPr>
        <w:spacing w:after="12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Cs/>
          <w:color w:val="000000"/>
          <w:kern w:val="0"/>
          <w:lang w:eastAsia="pl-PL"/>
          <w14:ligatures w14:val="none"/>
        </w:rPr>
        <w:t>niżej podaną część/zakres zamówienia, wykonywać będą w moim imieniu podwykonawcy:</w:t>
      </w:r>
    </w:p>
    <w:tbl>
      <w:tblPr>
        <w:tblW w:w="0" w:type="auto"/>
        <w:tblInd w:w="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3253"/>
        <w:gridCol w:w="4252"/>
      </w:tblGrid>
      <w:tr w:rsidR="00386F9D" w:rsidRPr="00386F9D" w14:paraId="22BEDE6D" w14:textId="77777777" w:rsidTr="009439B0">
        <w:tc>
          <w:tcPr>
            <w:tcW w:w="541" w:type="dxa"/>
          </w:tcPr>
          <w:p w14:paraId="14BB7F80" w14:textId="77777777" w:rsidR="00386F9D" w:rsidRPr="00386F9D" w:rsidRDefault="00386F9D" w:rsidP="00386F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3253" w:type="dxa"/>
          </w:tcPr>
          <w:p w14:paraId="78171F92" w14:textId="77777777" w:rsidR="00386F9D" w:rsidRPr="00386F9D" w:rsidRDefault="00386F9D" w:rsidP="00386F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Podwykonawca / nazwa, adres</w:t>
            </w:r>
          </w:p>
        </w:tc>
        <w:tc>
          <w:tcPr>
            <w:tcW w:w="4252" w:type="dxa"/>
          </w:tcPr>
          <w:p w14:paraId="2A232E95" w14:textId="77777777" w:rsidR="00386F9D" w:rsidRPr="00386F9D" w:rsidRDefault="00386F9D" w:rsidP="00386F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Zakres rzeczowy części zamówienia</w:t>
            </w:r>
          </w:p>
        </w:tc>
      </w:tr>
      <w:tr w:rsidR="00386F9D" w:rsidRPr="00386F9D" w14:paraId="1C66F2DD" w14:textId="77777777" w:rsidTr="009439B0">
        <w:tc>
          <w:tcPr>
            <w:tcW w:w="541" w:type="dxa"/>
          </w:tcPr>
          <w:p w14:paraId="0F67BC57" w14:textId="77777777" w:rsidR="00386F9D" w:rsidRPr="00386F9D" w:rsidRDefault="00386F9D" w:rsidP="00386F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3" w:type="dxa"/>
          </w:tcPr>
          <w:p w14:paraId="19B106B0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52" w:type="dxa"/>
          </w:tcPr>
          <w:p w14:paraId="375A4071" w14:textId="77777777" w:rsidR="00386F9D" w:rsidRPr="00386F9D" w:rsidRDefault="00386F9D" w:rsidP="00386F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386F9D" w:rsidRPr="00386F9D" w14:paraId="16CEF65B" w14:textId="77777777" w:rsidTr="009439B0">
        <w:tc>
          <w:tcPr>
            <w:tcW w:w="541" w:type="dxa"/>
          </w:tcPr>
          <w:p w14:paraId="347FCA86" w14:textId="77777777" w:rsidR="00386F9D" w:rsidRPr="00386F9D" w:rsidRDefault="00386F9D" w:rsidP="00386F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3" w:type="dxa"/>
          </w:tcPr>
          <w:p w14:paraId="25894009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52" w:type="dxa"/>
          </w:tcPr>
          <w:p w14:paraId="1D6A6C71" w14:textId="77777777" w:rsidR="00386F9D" w:rsidRPr="00386F9D" w:rsidRDefault="00386F9D" w:rsidP="00386F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1CCDC997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color w:val="FF00FF"/>
          <w:kern w:val="0"/>
          <w:u w:val="single"/>
          <w:lang w:eastAsia="pl-PL"/>
          <w14:ligatures w14:val="none"/>
        </w:rPr>
      </w:pPr>
    </w:p>
    <w:p w14:paraId="1DBB791A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Osoba do kontaktu: imię i nazwisko, nr telefonu (stacjonarny, komórkowy), adres e-mail  </w:t>
      </w:r>
    </w:p>
    <w:p w14:paraId="3C21ACB8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2EBD340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5C14383B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EBE248D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F8CE507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.....................                                                                    .......................................................</w:t>
      </w:r>
    </w:p>
    <w:p w14:paraId="4B3B1309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386F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386F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podpis  osoby/osób/ uprawnionej </w:t>
      </w:r>
    </w:p>
    <w:p w14:paraId="345623C6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7A74529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171514C2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i/>
          <w:kern w:val="0"/>
          <w:vertAlign w:val="subscript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1ECA084E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7AD6A28" w14:textId="77777777" w:rsidR="00386F9D" w:rsidRPr="00386F9D" w:rsidRDefault="00386F9D" w:rsidP="00386F9D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2</w:t>
      </w:r>
    </w:p>
    <w:p w14:paraId="62CE67DB" w14:textId="77777777" w:rsidR="00386F9D" w:rsidRPr="00386F9D" w:rsidRDefault="00386F9D" w:rsidP="00386F9D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37328E8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13F518C9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3CC49BF4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D9FBDAD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43C6E1D" w14:textId="77777777" w:rsidR="00386F9D" w:rsidRPr="00386F9D" w:rsidRDefault="00386F9D" w:rsidP="00386F9D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2D592754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0467E5B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B6A55C8" w14:textId="77777777" w:rsidR="00386F9D" w:rsidRPr="00386F9D" w:rsidRDefault="00386F9D" w:rsidP="00386F9D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ZPI/024/2194/2024 na:</w:t>
      </w:r>
    </w:p>
    <w:p w14:paraId="7969A2A2" w14:textId="77777777" w:rsidR="00386F9D" w:rsidRPr="00386F9D" w:rsidRDefault="00386F9D" w:rsidP="00386F9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„Likwidacja sekcji 2 w stacji elektroenergetycznej 110/6kV IMIELIN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wraz z stalową estakadą”</w:t>
      </w:r>
    </w:p>
    <w:p w14:paraId="64911DE8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Oświadczam/y, że podmiot, który reprezentuję/</w:t>
      </w:r>
      <w:proofErr w:type="spellStart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spełnia niżej określone wymagania dotyczące:</w:t>
      </w:r>
    </w:p>
    <w:p w14:paraId="2E352D44" w14:textId="77777777" w:rsidR="00386F9D" w:rsidRPr="00386F9D" w:rsidRDefault="00386F9D" w:rsidP="00386F9D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do występowania w obrocie gospodarczym;</w:t>
      </w:r>
    </w:p>
    <w:p w14:paraId="49165754" w14:textId="77777777" w:rsidR="00386F9D" w:rsidRPr="00386F9D" w:rsidRDefault="00386F9D" w:rsidP="00386F9D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7921123F" w14:textId="77777777" w:rsidR="00386F9D" w:rsidRPr="00386F9D" w:rsidRDefault="00386F9D" w:rsidP="00386F9D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sytuacji ekonomicznej lub finansowej;</w:t>
      </w:r>
    </w:p>
    <w:p w14:paraId="04C5E7D6" w14:textId="77777777" w:rsidR="00386F9D" w:rsidRPr="00386F9D" w:rsidRDefault="00386F9D" w:rsidP="00386F9D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technicznej lub zawodowej;</w:t>
      </w:r>
    </w:p>
    <w:p w14:paraId="375BB46A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4251EC6" w14:textId="77777777" w:rsidR="00386F9D" w:rsidRPr="00386F9D" w:rsidRDefault="00386F9D" w:rsidP="00386F9D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F1A6AB9" w14:textId="77777777" w:rsidR="00386F9D" w:rsidRPr="00386F9D" w:rsidRDefault="00386F9D" w:rsidP="00386F9D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37CF80D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C44D115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4715DB9C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386F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386F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2C96C65E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F44BDB2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B2E1C51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3015AA5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5FF324C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A397CF4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A7B7355" w14:textId="77777777" w:rsidR="00386F9D" w:rsidRPr="00386F9D" w:rsidRDefault="00386F9D" w:rsidP="00386F9D">
      <w:pPr>
        <w:spacing w:after="100" w:line="259" w:lineRule="auto"/>
        <w:contextualSpacing/>
        <w:jc w:val="right"/>
        <w:rPr>
          <w:rFonts w:ascii="Times New Roman" w:eastAsia="Times New Roman" w:hAnsi="Times New Roman" w:cs="Times New Roman"/>
          <w:kern w:val="0"/>
          <w:vertAlign w:val="subscript"/>
          <w:lang w:eastAsia="pl-PL"/>
          <w14:ligatures w14:val="none"/>
        </w:rPr>
      </w:pPr>
      <w:r w:rsidRPr="00386F9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386F9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2A</w:t>
      </w:r>
    </w:p>
    <w:p w14:paraId="7D0463C9" w14:textId="77777777" w:rsidR="00386F9D" w:rsidRPr="00386F9D" w:rsidRDefault="00386F9D" w:rsidP="00386F9D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C75030B" w14:textId="77777777" w:rsidR="00386F9D" w:rsidRPr="00386F9D" w:rsidRDefault="00386F9D" w:rsidP="00386F9D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20027B90" w14:textId="77777777" w:rsidR="00386F9D" w:rsidRPr="00386F9D" w:rsidRDefault="00386F9D" w:rsidP="00386F9D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1A4B107E" w14:textId="77777777" w:rsidR="00386F9D" w:rsidRPr="00386F9D" w:rsidRDefault="00386F9D" w:rsidP="00386F9D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lang w:eastAsia="pl-PL"/>
          <w14:ligatures w14:val="none"/>
        </w:rPr>
      </w:pPr>
    </w:p>
    <w:p w14:paraId="4CC468B2" w14:textId="77777777" w:rsidR="00386F9D" w:rsidRPr="00386F9D" w:rsidRDefault="00386F9D" w:rsidP="00386F9D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WYKONAWCY O BRAKU PODSTAW DO WYKLUCZENIA</w:t>
      </w:r>
    </w:p>
    <w:p w14:paraId="25F153FA" w14:textId="77777777" w:rsidR="00386F9D" w:rsidRPr="00386F9D" w:rsidRDefault="00386F9D" w:rsidP="00386F9D">
      <w:pPr>
        <w:spacing w:after="10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62F5318" w14:textId="77777777" w:rsidR="00386F9D" w:rsidRPr="00386F9D" w:rsidRDefault="00386F9D" w:rsidP="00386F9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Ubiegając się o udzielenie zamówienia publicznego w trybie Zapytania ofertowego pn.:</w:t>
      </w:r>
      <w:r w:rsidRPr="00386F9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„Likwidacja sekcji 2 w stacji elektroenergetycznej 110/6kV IMIELIN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wraz z stalową estakadą”</w:t>
      </w:r>
    </w:p>
    <w:p w14:paraId="50939F2D" w14:textId="77777777" w:rsidR="00386F9D" w:rsidRPr="00386F9D" w:rsidRDefault="00386F9D" w:rsidP="00386F9D">
      <w:pPr>
        <w:numPr>
          <w:ilvl w:val="0"/>
          <w:numId w:val="4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0" w:name="_Hlk101854252"/>
      <w:r w:rsidRPr="00386F9D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Mając na względzie przesłanki wykluczenia zawarte w art. 62 ust. 1 pkt 1, 7 i 8  oraz art. 62 ust. 2 Regulaminu udzielania zamówień przez Górnośląskie Przedsiębiorstwo Wodociągów S.A. w Katowicach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4A4E6AEC" w14:textId="77777777" w:rsidR="00386F9D" w:rsidRPr="00386F9D" w:rsidRDefault="00386F9D" w:rsidP="00386F9D">
      <w:pPr>
        <w:numPr>
          <w:ilvl w:val="0"/>
          <w:numId w:val="4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 (</w:t>
      </w:r>
      <w:bookmarkStart w:id="1" w:name="_Hlk171663639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Dz.U. 2024 poz. 507 </w:t>
      </w:r>
      <w:proofErr w:type="spellStart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</w:t>
      </w:r>
      <w:bookmarkEnd w:id="1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),</w:t>
      </w:r>
    </w:p>
    <w:p w14:paraId="3D68B6F4" w14:textId="77777777" w:rsidR="00386F9D" w:rsidRPr="00386F9D" w:rsidRDefault="00386F9D" w:rsidP="00386F9D">
      <w:pPr>
        <w:spacing w:after="100" w:line="360" w:lineRule="auto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753F7299" w14:textId="77777777" w:rsidR="00386F9D" w:rsidRPr="00386F9D" w:rsidRDefault="00386F9D" w:rsidP="00386F9D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386F9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</w:t>
      </w:r>
      <w:bookmarkStart w:id="2" w:name="_Hlk101438428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podstawie </w:t>
      </w:r>
      <w:bookmarkEnd w:id="2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art. 62 ust. 1 pkt 1, 7 i 8 oraz art. 62 ust. 2</w:t>
      </w:r>
      <w:r w:rsidRPr="00386F9D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ww. Regulaminu.</w:t>
      </w:r>
    </w:p>
    <w:p w14:paraId="1E1C4E1F" w14:textId="77777777" w:rsidR="00386F9D" w:rsidRPr="00386F9D" w:rsidRDefault="00386F9D" w:rsidP="00386F9D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386F9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</w:t>
      </w:r>
      <w:r w:rsidRPr="00386F9D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ww. Regulaminu.</w:t>
      </w:r>
    </w:p>
    <w:p w14:paraId="3EEDBC86" w14:textId="77777777" w:rsidR="00386F9D" w:rsidRPr="00386F9D" w:rsidRDefault="00386F9D" w:rsidP="00386F9D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386F9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41664289" w14:textId="77777777" w:rsidR="00386F9D" w:rsidRPr="00386F9D" w:rsidRDefault="00386F9D" w:rsidP="00386F9D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386F9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0B136427" w14:textId="77777777" w:rsidR="00386F9D" w:rsidRPr="00386F9D" w:rsidRDefault="00386F9D" w:rsidP="00386F9D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OŚWIADCZENIE DOTYCZĄCE PODANYCH INFORMACJI:</w:t>
      </w:r>
    </w:p>
    <w:p w14:paraId="01F5F29B" w14:textId="77777777" w:rsidR="00386F9D" w:rsidRPr="00386F9D" w:rsidRDefault="00386F9D" w:rsidP="00386F9D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3" w:name="_Hlk94536630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3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5368CDE5" w14:textId="77777777" w:rsidR="00386F9D" w:rsidRPr="00386F9D" w:rsidRDefault="00386F9D" w:rsidP="00386F9D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POUCZENIE:</w:t>
      </w:r>
    </w:p>
    <w:p w14:paraId="76AF9CC3" w14:textId="77777777" w:rsidR="00386F9D" w:rsidRPr="00386F9D" w:rsidRDefault="00386F9D" w:rsidP="00386F9D">
      <w:pPr>
        <w:numPr>
          <w:ilvl w:val="0"/>
          <w:numId w:val="3"/>
        </w:numPr>
        <w:spacing w:after="100" w:line="259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62 ust. 1 pkt 1, 7  i 8 oraz art. 62 ust. 2</w:t>
      </w:r>
      <w:r w:rsidRPr="00386F9D">
        <w:rPr>
          <w:rFonts w:ascii="Times New Roman" w:eastAsia="Calibri" w:hAnsi="Times New Roman" w:cs="Times New Roman"/>
          <w:b/>
          <w:bCs/>
          <w:kern w:val="0"/>
          <w:vertAlign w:val="superscript"/>
          <w:lang w:eastAsia="pl-PL"/>
          <w14:ligatures w14:val="none"/>
        </w:rPr>
        <w:t>*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4A1DDC20" w14:textId="77777777" w:rsidR="00386F9D" w:rsidRPr="00386F9D" w:rsidRDefault="00386F9D" w:rsidP="00386F9D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7692980E" w14:textId="77777777" w:rsidR="00386F9D" w:rsidRPr="00386F9D" w:rsidRDefault="00386F9D" w:rsidP="00386F9D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70E04885" w14:textId="77777777" w:rsidR="00386F9D" w:rsidRPr="00386F9D" w:rsidRDefault="00386F9D" w:rsidP="00386F9D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674B04D5" w14:textId="77777777" w:rsidR="00386F9D" w:rsidRPr="00386F9D" w:rsidRDefault="00386F9D" w:rsidP="00386F9D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nie wykazał spełniania warunków udziału w postępowaniu lub nie wykazał braku podstaw do wykluczenia,</w:t>
      </w:r>
    </w:p>
    <w:p w14:paraId="44055C96" w14:textId="77777777" w:rsidR="00386F9D" w:rsidRPr="00386F9D" w:rsidRDefault="00386F9D" w:rsidP="00386F9D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1CBDADFA" w14:textId="77777777" w:rsidR="00386F9D" w:rsidRPr="00386F9D" w:rsidRDefault="00386F9D" w:rsidP="00386F9D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33C80E3D" w14:textId="77777777" w:rsidR="00386F9D" w:rsidRPr="00386F9D" w:rsidRDefault="00386F9D" w:rsidP="00386F9D">
      <w:pPr>
        <w:numPr>
          <w:ilvl w:val="0"/>
          <w:numId w:val="3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7 ust. 1 ustawy z dnia 13 kwietnia 2022 r. o szczególnych rozwiązania w zakresie przeciwdziałania wspieraniu agresji na Ukrainę oraz służących ochronie bezpieczeństwa narodowego (</w:t>
      </w:r>
      <w:bookmarkStart w:id="4" w:name="_Hlk171664932"/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Dz.U. 2024 poz. 507 </w:t>
      </w:r>
      <w:proofErr w:type="spellStart"/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</w:t>
      </w:r>
      <w:bookmarkEnd w:id="4"/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),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1CD6F967" w14:textId="77777777" w:rsidR="00386F9D" w:rsidRPr="00386F9D" w:rsidRDefault="00386F9D" w:rsidP="00386F9D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386F9D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1"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386F9D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2"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7E2AA394" w14:textId="77777777" w:rsidR="00386F9D" w:rsidRPr="00386F9D" w:rsidRDefault="00386F9D" w:rsidP="00386F9D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386F9D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 marca 2018 r. o przeciwdziałaniu praniu pieniędzy oraz finansowaniu terroryzmu </w:t>
      </w:r>
      <w:bookmarkStart w:id="5" w:name="_Hlk141092485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(Dz.U. 2023 poz. 1124 </w:t>
      </w:r>
      <w:proofErr w:type="spellStart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5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44D269B0" w14:textId="77777777" w:rsidR="00386F9D" w:rsidRPr="00386F9D" w:rsidRDefault="00386F9D" w:rsidP="00386F9D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386F9D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ustawy 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</w:t>
      </w:r>
      <w:bookmarkStart w:id="6" w:name="_Hlk141093442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 U. z 2023 poz. 120 </w:t>
      </w:r>
      <w:proofErr w:type="spellStart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6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0"/>
    </w:p>
    <w:p w14:paraId="572D67C4" w14:textId="77777777" w:rsidR="00386F9D" w:rsidRPr="00386F9D" w:rsidRDefault="00386F9D" w:rsidP="00386F9D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3F2BA73" w14:textId="77777777" w:rsidR="00386F9D" w:rsidRPr="00386F9D" w:rsidRDefault="00386F9D" w:rsidP="00386F9D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1E78501" w14:textId="77777777" w:rsidR="00386F9D" w:rsidRPr="00386F9D" w:rsidRDefault="00386F9D" w:rsidP="00386F9D">
      <w:pPr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………………………………………….</w:t>
      </w:r>
    </w:p>
    <w:p w14:paraId="79E625D1" w14:textId="77777777" w:rsidR="00386F9D" w:rsidRPr="00386F9D" w:rsidRDefault="00386F9D" w:rsidP="00386F9D">
      <w:pPr>
        <w:spacing w:after="10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386F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386F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0D45B472" w14:textId="77777777" w:rsidR="00386F9D" w:rsidRPr="00386F9D" w:rsidRDefault="00386F9D" w:rsidP="00386F9D">
      <w:pPr>
        <w:tabs>
          <w:tab w:val="left" w:pos="5387"/>
        </w:tabs>
        <w:spacing w:after="100" w:line="240" w:lineRule="auto"/>
        <w:ind w:left="5103" w:hanging="5245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br w:type="page"/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2B</w:t>
      </w:r>
    </w:p>
    <w:p w14:paraId="46283415" w14:textId="77777777" w:rsidR="00386F9D" w:rsidRPr="00386F9D" w:rsidRDefault="00386F9D" w:rsidP="00386F9D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F62EC17" w14:textId="77777777" w:rsidR="00386F9D" w:rsidRPr="00386F9D" w:rsidRDefault="00386F9D" w:rsidP="00386F9D">
      <w:pPr>
        <w:shd w:val="clear" w:color="auto" w:fill="BFBFBF"/>
        <w:spacing w:after="1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PODMIOTU, NA KTÓREGO ZASOBY POWOŁUJE SIĘ WYKONAWCA:</w:t>
      </w:r>
    </w:p>
    <w:p w14:paraId="6107D564" w14:textId="77777777" w:rsidR="00386F9D" w:rsidRPr="00386F9D" w:rsidRDefault="00386F9D" w:rsidP="00386F9D">
      <w:pPr>
        <w:spacing w:after="100" w:line="360" w:lineRule="auto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Podmiot udostępniający zasoby:</w:t>
      </w:r>
    </w:p>
    <w:p w14:paraId="04924F86" w14:textId="77777777" w:rsidR="00386F9D" w:rsidRPr="00386F9D" w:rsidRDefault="00386F9D" w:rsidP="00386F9D">
      <w:pPr>
        <w:spacing w:after="100" w:line="259" w:lineRule="auto"/>
        <w:ind w:right="595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 </w:t>
      </w:r>
      <w:r w:rsidRPr="00386F9D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(pełna nazwa/firma, adres</w:t>
      </w:r>
      <w:r w:rsidRPr="00386F9D">
        <w:rPr>
          <w:rFonts w:ascii="Times New Roman" w:eastAsia="Calibri" w:hAnsi="Times New Roman" w:cs="Times New Roman"/>
          <w:i/>
          <w:iCs/>
          <w:color w:val="000000"/>
          <w:kern w:val="0"/>
          <w:lang w:eastAsia="pl-PL"/>
          <w14:ligatures w14:val="none"/>
        </w:rPr>
        <w:t>)</w:t>
      </w:r>
    </w:p>
    <w:p w14:paraId="7C017442" w14:textId="77777777" w:rsidR="00386F9D" w:rsidRPr="00386F9D" w:rsidRDefault="00386F9D" w:rsidP="00386F9D">
      <w:pPr>
        <w:spacing w:after="100" w:line="259" w:lineRule="auto"/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5ED60B19" w14:textId="77777777" w:rsidR="00386F9D" w:rsidRPr="00386F9D" w:rsidRDefault="00386F9D" w:rsidP="00386F9D">
      <w:pPr>
        <w:spacing w:after="100" w:line="259" w:lineRule="auto"/>
        <w:ind w:right="3969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……………………………….....................................</w:t>
      </w:r>
    </w:p>
    <w:p w14:paraId="5474B97D" w14:textId="77777777" w:rsidR="00386F9D" w:rsidRPr="00386F9D" w:rsidRDefault="00386F9D" w:rsidP="00386F9D">
      <w:pPr>
        <w:spacing w:after="100" w:line="259" w:lineRule="auto"/>
        <w:ind w:right="2409"/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  <w:t>(imię, nazwisko, stanowisko/podstawa do reprezentacji)</w:t>
      </w:r>
    </w:p>
    <w:p w14:paraId="1CFCD078" w14:textId="77777777" w:rsidR="00386F9D" w:rsidRPr="00386F9D" w:rsidRDefault="00386F9D" w:rsidP="00386F9D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 Katowicach,</w:t>
      </w:r>
    </w:p>
    <w:p w14:paraId="29D66031" w14:textId="77777777" w:rsidR="00386F9D" w:rsidRPr="00386F9D" w:rsidRDefault="00386F9D" w:rsidP="00386F9D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(Dz.U. 2024 poz. 507 </w:t>
      </w:r>
      <w:proofErr w:type="spellStart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</w:t>
      </w:r>
    </w:p>
    <w:p w14:paraId="2034EE0D" w14:textId="77777777" w:rsidR="00386F9D" w:rsidRPr="00386F9D" w:rsidRDefault="00386F9D" w:rsidP="00386F9D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299D2FAE" w14:textId="77777777" w:rsidR="00386F9D" w:rsidRPr="00386F9D" w:rsidRDefault="00386F9D" w:rsidP="00386F9D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0E3B0094" w14:textId="77777777" w:rsidR="00386F9D" w:rsidRPr="00386F9D" w:rsidRDefault="00386F9D" w:rsidP="00386F9D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0891E37E" w14:textId="77777777" w:rsidR="00386F9D" w:rsidRPr="00386F9D" w:rsidRDefault="00386F9D" w:rsidP="00386F9D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 ww. Regulaminu</w:t>
      </w:r>
    </w:p>
    <w:p w14:paraId="5FD11550" w14:textId="77777777" w:rsidR="00386F9D" w:rsidRPr="00386F9D" w:rsidRDefault="00386F9D" w:rsidP="00386F9D">
      <w:pPr>
        <w:spacing w:after="10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 i 8 oraz art. 62 ust. 2 ww. Regulaminu</w:t>
      </w:r>
    </w:p>
    <w:p w14:paraId="732B9545" w14:textId="77777777" w:rsidR="00386F9D" w:rsidRPr="00386F9D" w:rsidRDefault="00386F9D" w:rsidP="00386F9D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6A0A77E4" w14:textId="77777777" w:rsidR="00386F9D" w:rsidRPr="00386F9D" w:rsidRDefault="00386F9D" w:rsidP="00386F9D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2EA66189" w14:textId="77777777" w:rsidR="00386F9D" w:rsidRPr="00386F9D" w:rsidRDefault="00386F9D" w:rsidP="00386F9D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FF89A57" w14:textId="77777777" w:rsidR="00386F9D" w:rsidRPr="00386F9D" w:rsidRDefault="00386F9D" w:rsidP="00386F9D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 DOTYCZĄCE PODANYCH INFORMACJI:</w:t>
      </w:r>
    </w:p>
    <w:p w14:paraId="3F45BFB7" w14:textId="77777777" w:rsidR="00386F9D" w:rsidRPr="00386F9D" w:rsidRDefault="00386F9D" w:rsidP="00386F9D">
      <w:pPr>
        <w:spacing w:after="10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71D8AD96" w14:textId="77777777" w:rsidR="00386F9D" w:rsidRPr="00386F9D" w:rsidRDefault="00386F9D" w:rsidP="00386F9D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0885917" w14:textId="77777777" w:rsidR="00386F9D" w:rsidRPr="00386F9D" w:rsidRDefault="00386F9D" w:rsidP="00386F9D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POUCZENIE:</w:t>
      </w:r>
    </w:p>
    <w:p w14:paraId="29CE9C1A" w14:textId="77777777" w:rsidR="00386F9D" w:rsidRPr="00386F9D" w:rsidRDefault="00386F9D" w:rsidP="00386F9D">
      <w:pPr>
        <w:numPr>
          <w:ilvl w:val="0"/>
          <w:numId w:val="6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764755A1" w14:textId="77777777" w:rsidR="00386F9D" w:rsidRPr="00386F9D" w:rsidRDefault="00386F9D" w:rsidP="00386F9D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wykonywał bezpośrednio czynności związane z przygotowaniem postępowania 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lub  posługiwał się w celu sporządzenia oferty osobami uczestniczącymi 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29ACE691" w14:textId="77777777" w:rsidR="00386F9D" w:rsidRPr="00386F9D" w:rsidRDefault="00386F9D" w:rsidP="00386F9D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691623DD" w14:textId="77777777" w:rsidR="00386F9D" w:rsidRPr="00386F9D" w:rsidRDefault="00386F9D" w:rsidP="00386F9D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116AB14D" w14:textId="77777777" w:rsidR="00386F9D" w:rsidRPr="00386F9D" w:rsidRDefault="00386F9D" w:rsidP="00386F9D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45208C8C" w14:textId="77777777" w:rsidR="00386F9D" w:rsidRPr="00386F9D" w:rsidRDefault="00386F9D" w:rsidP="00386F9D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procedury,</w:t>
      </w:r>
    </w:p>
    <w:p w14:paraId="0CBCABD5" w14:textId="77777777" w:rsidR="00386F9D" w:rsidRPr="00386F9D" w:rsidRDefault="00386F9D" w:rsidP="00386F9D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wady.</w:t>
      </w:r>
    </w:p>
    <w:p w14:paraId="3D18BD1B" w14:textId="77777777" w:rsidR="00386F9D" w:rsidRPr="00386F9D" w:rsidRDefault="00386F9D" w:rsidP="00386F9D">
      <w:pPr>
        <w:numPr>
          <w:ilvl w:val="0"/>
          <w:numId w:val="6"/>
        </w:numPr>
        <w:spacing w:after="100" w:line="240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w art. 7 ust. 1 ustawy z dnia 13 kwietnia 2022 r. o szczególnych rozwiązania w zakresie przeciwdziałania wspieraniu agresji na Ukrainę oraz służących ochronie bezpieczeństwa narodowego (Dz.U. 2024 poz. 507 </w:t>
      </w:r>
      <w:proofErr w:type="spellStart"/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zm.),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791B8D85" w14:textId="77777777" w:rsidR="00386F9D" w:rsidRPr="00386F9D" w:rsidRDefault="00386F9D" w:rsidP="00386F9D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386F9D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3"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386F9D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4"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311129EB" w14:textId="77777777" w:rsidR="00386F9D" w:rsidRPr="00386F9D" w:rsidRDefault="00386F9D" w:rsidP="00386F9D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386F9D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 marca 2018 r. o przeciwdziałaniu praniu pieniędzy oraz finansowaniu terroryzmu </w:t>
      </w:r>
      <w:bookmarkStart w:id="7" w:name="_Hlk141091993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(Dz.U. 2023 poz. 1124 </w:t>
      </w:r>
      <w:proofErr w:type="spellStart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7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7A81E6EC" w14:textId="77777777" w:rsidR="00386F9D" w:rsidRPr="00386F9D" w:rsidRDefault="00386F9D" w:rsidP="00386F9D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386F9D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 |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(Dz. U. 2023 poz. 120 </w:t>
      </w:r>
      <w:proofErr w:type="spellStart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6484E1AB" w14:textId="77777777" w:rsidR="00386F9D" w:rsidRPr="00386F9D" w:rsidRDefault="00386F9D" w:rsidP="00386F9D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58D259BA" w14:textId="77777777" w:rsidR="00386F9D" w:rsidRPr="00386F9D" w:rsidRDefault="00386F9D" w:rsidP="00386F9D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18C91109" w14:textId="77777777" w:rsidR="00386F9D" w:rsidRPr="00386F9D" w:rsidRDefault="00386F9D" w:rsidP="00386F9D">
      <w:pPr>
        <w:spacing w:after="10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386F9D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</w:t>
      </w:r>
    </w:p>
    <w:p w14:paraId="749F3F49" w14:textId="77777777" w:rsidR="00386F9D" w:rsidRPr="00386F9D" w:rsidRDefault="00386F9D" w:rsidP="00386F9D">
      <w:pPr>
        <w:shd w:val="clear" w:color="auto" w:fill="FFFFFF"/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Data                                        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    podpis(-y) osoby(</w:t>
      </w:r>
      <w:proofErr w:type="spellStart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ób</w:t>
      </w:r>
      <w:proofErr w:type="spellEnd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) uprawnianej/</w:t>
      </w:r>
      <w:proofErr w:type="spellStart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ych</w:t>
      </w:r>
      <w:proofErr w:type="spellEnd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                                                                        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do  reprezentacji Podmiotu </w:t>
      </w:r>
    </w:p>
    <w:p w14:paraId="1C4BDC7E" w14:textId="77777777" w:rsidR="00386F9D" w:rsidRPr="00386F9D" w:rsidRDefault="00386F9D" w:rsidP="00386F9D">
      <w:pPr>
        <w:shd w:val="clear" w:color="auto" w:fill="FFFFFF"/>
        <w:spacing w:after="100" w:line="240" w:lineRule="auto"/>
        <w:ind w:left="4248" w:firstLine="708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Udostępniającego zasoby</w:t>
      </w:r>
    </w:p>
    <w:p w14:paraId="255682C0" w14:textId="77777777" w:rsidR="00386F9D" w:rsidRPr="00386F9D" w:rsidRDefault="00386F9D" w:rsidP="00386F9D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</w:t>
      </w:r>
    </w:p>
    <w:p w14:paraId="02E2C357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506C8DF0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6F8E05E8" w14:textId="77777777" w:rsidR="00386F9D" w:rsidRPr="00386F9D" w:rsidRDefault="00386F9D" w:rsidP="00386F9D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ZPI/024/2194/2024 na:</w:t>
      </w:r>
    </w:p>
    <w:p w14:paraId="36857E55" w14:textId="77777777" w:rsidR="00386F9D" w:rsidRPr="00386F9D" w:rsidRDefault="00386F9D" w:rsidP="00386F9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„Likwidacja sekcji 2 w stacji elektroenergetycznej 110/6kV IMIELIN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wraz z stalową estakadą”</w:t>
      </w:r>
    </w:p>
    <w:p w14:paraId="3A4C4FD5" w14:textId="77777777" w:rsidR="00386F9D" w:rsidRPr="00386F9D" w:rsidRDefault="00386F9D" w:rsidP="00386F9D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1C9F66C3" w14:textId="77777777" w:rsidR="00386F9D" w:rsidRPr="00386F9D" w:rsidRDefault="00386F9D" w:rsidP="00386F9D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2A360C26" w14:textId="77777777" w:rsidR="00386F9D" w:rsidRPr="00386F9D" w:rsidRDefault="00386F9D" w:rsidP="00386F9D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robót budowlanych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293"/>
        <w:gridCol w:w="2414"/>
        <w:gridCol w:w="2340"/>
        <w:gridCol w:w="1800"/>
      </w:tblGrid>
      <w:tr w:rsidR="00386F9D" w:rsidRPr="00386F9D" w14:paraId="3C1116DF" w14:textId="77777777" w:rsidTr="009439B0">
        <w:tc>
          <w:tcPr>
            <w:tcW w:w="648" w:type="dxa"/>
          </w:tcPr>
          <w:p w14:paraId="767CE851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293" w:type="dxa"/>
          </w:tcPr>
          <w:p w14:paraId="30E95573" w14:textId="77777777" w:rsidR="00386F9D" w:rsidRPr="00386F9D" w:rsidRDefault="00386F9D" w:rsidP="00386F9D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027FF785" w14:textId="77777777" w:rsidR="00386F9D" w:rsidRPr="00386F9D" w:rsidRDefault="00386F9D" w:rsidP="00386F9D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(co najmniej jedną robotę dotyczącą demontażu / montażu linii napowietrznych SN lub WN na kwotę minimum 80.000,00 zł netto)</w:t>
            </w:r>
          </w:p>
          <w:p w14:paraId="02475B86" w14:textId="77777777" w:rsidR="00386F9D" w:rsidRPr="00386F9D" w:rsidRDefault="00386F9D" w:rsidP="00386F9D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414" w:type="dxa"/>
          </w:tcPr>
          <w:p w14:paraId="068ECB9F" w14:textId="77777777" w:rsidR="00386F9D" w:rsidRPr="00386F9D" w:rsidRDefault="00386F9D" w:rsidP="00386F9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roboty budowlane/ zostały wykonane</w:t>
            </w:r>
          </w:p>
          <w:p w14:paraId="2F26561E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</w:tcPr>
          <w:p w14:paraId="6CC29A6C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robót budowlanych</w:t>
            </w:r>
          </w:p>
        </w:tc>
        <w:tc>
          <w:tcPr>
            <w:tcW w:w="1800" w:type="dxa"/>
          </w:tcPr>
          <w:p w14:paraId="00AB05FB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robót budowlanych</w:t>
            </w:r>
          </w:p>
        </w:tc>
      </w:tr>
      <w:tr w:rsidR="00386F9D" w:rsidRPr="00386F9D" w14:paraId="5EB2E35E" w14:textId="77777777" w:rsidTr="009439B0">
        <w:tc>
          <w:tcPr>
            <w:tcW w:w="648" w:type="dxa"/>
          </w:tcPr>
          <w:p w14:paraId="76A734B0" w14:textId="77777777" w:rsidR="00386F9D" w:rsidRPr="00386F9D" w:rsidRDefault="00386F9D" w:rsidP="00386F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293" w:type="dxa"/>
          </w:tcPr>
          <w:p w14:paraId="079D3AC7" w14:textId="77777777" w:rsidR="00386F9D" w:rsidRPr="00386F9D" w:rsidRDefault="00386F9D" w:rsidP="00386F9D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414" w:type="dxa"/>
          </w:tcPr>
          <w:p w14:paraId="35E49B11" w14:textId="77777777" w:rsidR="00386F9D" w:rsidRPr="00386F9D" w:rsidRDefault="00386F9D" w:rsidP="00386F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</w:tcPr>
          <w:p w14:paraId="1E1DAC8D" w14:textId="77777777" w:rsidR="00386F9D" w:rsidRPr="00386F9D" w:rsidRDefault="00386F9D" w:rsidP="00386F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</w:tcPr>
          <w:p w14:paraId="73715ABC" w14:textId="77777777" w:rsidR="00386F9D" w:rsidRPr="00386F9D" w:rsidRDefault="00386F9D" w:rsidP="00386F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386F9D" w:rsidRPr="00386F9D" w14:paraId="18D78CCA" w14:textId="77777777" w:rsidTr="009439B0">
        <w:trPr>
          <w:trHeight w:val="567"/>
        </w:trPr>
        <w:tc>
          <w:tcPr>
            <w:tcW w:w="648" w:type="dxa"/>
          </w:tcPr>
          <w:p w14:paraId="0FC97DC5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293" w:type="dxa"/>
          </w:tcPr>
          <w:p w14:paraId="3FEAA244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14" w:type="dxa"/>
          </w:tcPr>
          <w:p w14:paraId="275FF148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26B8242F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0150EE6D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86F9D" w:rsidRPr="00386F9D" w14:paraId="73ACFF57" w14:textId="77777777" w:rsidTr="009439B0">
        <w:trPr>
          <w:trHeight w:val="567"/>
        </w:trPr>
        <w:tc>
          <w:tcPr>
            <w:tcW w:w="648" w:type="dxa"/>
          </w:tcPr>
          <w:p w14:paraId="2040D5E9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293" w:type="dxa"/>
          </w:tcPr>
          <w:p w14:paraId="725B1748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14" w:type="dxa"/>
          </w:tcPr>
          <w:p w14:paraId="2B99203A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2C762511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4B78C867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86F9D" w:rsidRPr="00386F9D" w14:paraId="5B850377" w14:textId="77777777" w:rsidTr="009439B0">
        <w:trPr>
          <w:trHeight w:val="567"/>
        </w:trPr>
        <w:tc>
          <w:tcPr>
            <w:tcW w:w="648" w:type="dxa"/>
          </w:tcPr>
          <w:p w14:paraId="4ECCAA56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293" w:type="dxa"/>
          </w:tcPr>
          <w:p w14:paraId="1CAF774B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14" w:type="dxa"/>
          </w:tcPr>
          <w:p w14:paraId="128027C1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5981D0BB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643189EC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86F9D" w:rsidRPr="00386F9D" w14:paraId="40DB30D0" w14:textId="77777777" w:rsidTr="009439B0">
        <w:trPr>
          <w:trHeight w:val="567"/>
        </w:trPr>
        <w:tc>
          <w:tcPr>
            <w:tcW w:w="648" w:type="dxa"/>
          </w:tcPr>
          <w:p w14:paraId="18E2D92E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293" w:type="dxa"/>
          </w:tcPr>
          <w:p w14:paraId="51B2713B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14" w:type="dxa"/>
          </w:tcPr>
          <w:p w14:paraId="45AED520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5F330DA8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449FC87D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86F9D" w:rsidRPr="00386F9D" w14:paraId="25CB69DC" w14:textId="77777777" w:rsidTr="009439B0">
        <w:trPr>
          <w:trHeight w:val="567"/>
        </w:trPr>
        <w:tc>
          <w:tcPr>
            <w:tcW w:w="648" w:type="dxa"/>
          </w:tcPr>
          <w:p w14:paraId="33EC6764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293" w:type="dxa"/>
          </w:tcPr>
          <w:p w14:paraId="0F473A47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14" w:type="dxa"/>
          </w:tcPr>
          <w:p w14:paraId="3A936C31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44AA68B2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587F46C9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07A8D26D" w14:textId="77777777" w:rsidR="00386F9D" w:rsidRPr="00386F9D" w:rsidRDefault="00386F9D" w:rsidP="00386F9D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29D473B" w14:textId="77777777" w:rsidR="00386F9D" w:rsidRPr="00386F9D" w:rsidRDefault="00386F9D" w:rsidP="00386F9D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roboty budowlane zostały wykonane należycie:</w:t>
      </w:r>
    </w:p>
    <w:p w14:paraId="16C2A603" w14:textId="77777777" w:rsidR="00386F9D" w:rsidRPr="00386F9D" w:rsidRDefault="00386F9D" w:rsidP="00386F9D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4677311" w14:textId="77777777" w:rsidR="00386F9D" w:rsidRPr="00386F9D" w:rsidRDefault="00386F9D" w:rsidP="00386F9D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…………………………………………..                                                                                               </w:t>
      </w:r>
      <w:r w:rsidRPr="00386F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386F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4FB632EF" w14:textId="77777777" w:rsidR="00386F9D" w:rsidRPr="00386F9D" w:rsidRDefault="00386F9D" w:rsidP="00386F9D">
      <w:pPr>
        <w:spacing w:after="120" w:line="240" w:lineRule="auto"/>
        <w:ind w:left="7080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4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</w:t>
      </w:r>
    </w:p>
    <w:p w14:paraId="1BCCD9E9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</w:t>
      </w:r>
    </w:p>
    <w:p w14:paraId="1CD08661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(pieczęć  adresowa  Wykonawcy)</w:t>
      </w:r>
    </w:p>
    <w:p w14:paraId="06BFFCB3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0E4E211E" w14:textId="77777777" w:rsidR="00386F9D" w:rsidRPr="00386F9D" w:rsidRDefault="00386F9D" w:rsidP="00386F9D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ZPI/024/2194/2024 na:</w:t>
      </w:r>
    </w:p>
    <w:p w14:paraId="66593751" w14:textId="77777777" w:rsidR="00386F9D" w:rsidRPr="00386F9D" w:rsidRDefault="00386F9D" w:rsidP="00386F9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„Likwidacja sekcji 2 w stacji elektroenergetycznej 110/6kV IMIELIN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wraz z stalową estakadą”</w:t>
      </w:r>
    </w:p>
    <w:p w14:paraId="07ABF9D8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6B9C77A8" w14:textId="77777777" w:rsidR="00386F9D" w:rsidRPr="00386F9D" w:rsidRDefault="00386F9D" w:rsidP="00386F9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CA75DF7" w14:textId="77777777" w:rsidR="00386F9D" w:rsidRPr="00386F9D" w:rsidRDefault="00386F9D" w:rsidP="00386F9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6BCCC955" w14:textId="77777777" w:rsidR="00386F9D" w:rsidRPr="00386F9D" w:rsidRDefault="00386F9D" w:rsidP="00386F9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osób, które będą uczestniczyć w wykonywaniu zamówienia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386F9D" w:rsidRPr="00386F9D" w14:paraId="540554C3" w14:textId="77777777" w:rsidTr="009439B0">
        <w:tc>
          <w:tcPr>
            <w:tcW w:w="496" w:type="dxa"/>
            <w:vAlign w:val="center"/>
          </w:tcPr>
          <w:p w14:paraId="2A54C4C8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vAlign w:val="center"/>
          </w:tcPr>
          <w:p w14:paraId="110DECB9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5E3F344C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Kwalifikacje zawodowe, nazwa uprawnień, specjalność</w:t>
            </w:r>
          </w:p>
          <w:p w14:paraId="39C61F34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(co najmniej jedną osobą posiadającą uprawnienia budowlane do kierowania robotami budowlanymi w specjalności instalacyjnej w zakresie sieci elektrycznych)</w:t>
            </w:r>
          </w:p>
        </w:tc>
        <w:tc>
          <w:tcPr>
            <w:tcW w:w="1980" w:type="dxa"/>
            <w:vAlign w:val="center"/>
          </w:tcPr>
          <w:p w14:paraId="00A7CE55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40A34E72" w14:textId="77777777" w:rsidR="00386F9D" w:rsidRPr="00386F9D" w:rsidRDefault="00386F9D" w:rsidP="00386F9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386F9D" w:rsidRPr="00386F9D" w14:paraId="3D924874" w14:textId="77777777" w:rsidTr="009439B0">
        <w:tc>
          <w:tcPr>
            <w:tcW w:w="496" w:type="dxa"/>
            <w:vAlign w:val="center"/>
          </w:tcPr>
          <w:p w14:paraId="6B91B0FA" w14:textId="77777777" w:rsidR="00386F9D" w:rsidRPr="00386F9D" w:rsidRDefault="00386F9D" w:rsidP="00386F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vAlign w:val="center"/>
          </w:tcPr>
          <w:p w14:paraId="4F3F557D" w14:textId="77777777" w:rsidR="00386F9D" w:rsidRPr="00386F9D" w:rsidRDefault="00386F9D" w:rsidP="00386F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vAlign w:val="center"/>
          </w:tcPr>
          <w:p w14:paraId="4BBF8130" w14:textId="77777777" w:rsidR="00386F9D" w:rsidRPr="00386F9D" w:rsidRDefault="00386F9D" w:rsidP="00386F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vAlign w:val="center"/>
          </w:tcPr>
          <w:p w14:paraId="0CCBF40B" w14:textId="77777777" w:rsidR="00386F9D" w:rsidRPr="00386F9D" w:rsidRDefault="00386F9D" w:rsidP="00386F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vAlign w:val="center"/>
          </w:tcPr>
          <w:p w14:paraId="075E092A" w14:textId="77777777" w:rsidR="00386F9D" w:rsidRPr="00386F9D" w:rsidRDefault="00386F9D" w:rsidP="00386F9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86F9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</w:tr>
      <w:tr w:rsidR="00386F9D" w:rsidRPr="00386F9D" w14:paraId="53EAB92C" w14:textId="77777777" w:rsidTr="009439B0">
        <w:tc>
          <w:tcPr>
            <w:tcW w:w="496" w:type="dxa"/>
            <w:vAlign w:val="center"/>
          </w:tcPr>
          <w:p w14:paraId="2FF26CD3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02459699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42AF2B0C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55133F6E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5E754829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545E27A2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3B234A6B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86F9D" w:rsidRPr="00386F9D" w14:paraId="587410ED" w14:textId="77777777" w:rsidTr="009439B0">
        <w:tc>
          <w:tcPr>
            <w:tcW w:w="496" w:type="dxa"/>
            <w:vAlign w:val="center"/>
          </w:tcPr>
          <w:p w14:paraId="6ECE9FB4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07D1AA9D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18B0402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D257255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409FE3CC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50F2D66F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0F194B8D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86F9D" w:rsidRPr="00386F9D" w14:paraId="0077F97C" w14:textId="77777777" w:rsidTr="009439B0">
        <w:tc>
          <w:tcPr>
            <w:tcW w:w="496" w:type="dxa"/>
            <w:vAlign w:val="center"/>
          </w:tcPr>
          <w:p w14:paraId="77BA307B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3CE2DD76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6656DE98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2DA6482F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5F2BFA2E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35299F03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8C609F0" w14:textId="77777777" w:rsidR="00386F9D" w:rsidRPr="00386F9D" w:rsidRDefault="00386F9D" w:rsidP="00386F9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15AAAD7E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FCE6B07" w14:textId="77777777" w:rsidR="00386F9D" w:rsidRPr="00386F9D" w:rsidRDefault="00386F9D" w:rsidP="00386F9D">
      <w:pPr>
        <w:spacing w:after="120" w:line="240" w:lineRule="auto"/>
        <w:ind w:left="7080" w:firstLine="70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3CECCFFC" w14:textId="77777777" w:rsidR="00386F9D" w:rsidRPr="00386F9D" w:rsidRDefault="00386F9D" w:rsidP="00386F9D">
      <w:pPr>
        <w:spacing w:after="120" w:line="240" w:lineRule="auto"/>
        <w:ind w:left="778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3F3D002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8" w:name="_Hlk157161726"/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1B7FD849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386F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386F9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  <w:bookmarkEnd w:id="8"/>
    </w:p>
    <w:p w14:paraId="12993027" w14:textId="77777777" w:rsidR="00386F9D" w:rsidRPr="00386F9D" w:rsidRDefault="00386F9D" w:rsidP="00386F9D">
      <w:pPr>
        <w:spacing w:after="0" w:line="480" w:lineRule="auto"/>
        <w:jc w:val="right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lastRenderedPageBreak/>
        <w:t>Załącznik nr 7</w:t>
      </w:r>
    </w:p>
    <w:p w14:paraId="19D91486" w14:textId="77777777" w:rsidR="00386F9D" w:rsidRPr="00386F9D" w:rsidRDefault="00386F9D" w:rsidP="00386F9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7F50FAE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4F674620" w14:textId="77777777" w:rsidR="00386F9D" w:rsidRPr="00386F9D" w:rsidRDefault="00386F9D" w:rsidP="00386F9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47FA1124" w14:textId="77777777" w:rsidR="00386F9D" w:rsidRPr="00386F9D" w:rsidRDefault="00386F9D" w:rsidP="00386F9D">
      <w:pPr>
        <w:keepNext/>
        <w:tabs>
          <w:tab w:val="left" w:pos="708"/>
        </w:tabs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x-none" w:eastAsia="x-none"/>
          <w14:ligatures w14:val="none"/>
        </w:rPr>
      </w:pPr>
    </w:p>
    <w:p w14:paraId="5F7071E9" w14:textId="77777777" w:rsidR="00386F9D" w:rsidRPr="00386F9D" w:rsidRDefault="00386F9D" w:rsidP="00386F9D">
      <w:pPr>
        <w:keepNext/>
        <w:tabs>
          <w:tab w:val="left" w:pos="708"/>
        </w:tabs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x-none" w:eastAsia="x-none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val="x-none" w:eastAsia="x-none"/>
          <w14:ligatures w14:val="none"/>
        </w:rPr>
        <w:t>OŚWIADCZENIE</w:t>
      </w:r>
    </w:p>
    <w:p w14:paraId="77CEDDB2" w14:textId="77777777" w:rsidR="00386F9D" w:rsidRPr="00386F9D" w:rsidRDefault="00386F9D" w:rsidP="00386F9D">
      <w:pPr>
        <w:keepNext/>
        <w:tabs>
          <w:tab w:val="left" w:pos="708"/>
        </w:tabs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x-none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x-none"/>
          <w14:ligatures w14:val="none"/>
        </w:rPr>
        <w:t>O UCZESTNICZENIU W WIZJI LOKALNEJ</w:t>
      </w:r>
    </w:p>
    <w:p w14:paraId="561BDEA3" w14:textId="77777777" w:rsidR="00386F9D" w:rsidRPr="00386F9D" w:rsidRDefault="00386F9D" w:rsidP="00386F9D">
      <w:pPr>
        <w:suppressAutoHyphens/>
        <w:spacing w:after="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638FF7D" w14:textId="77777777" w:rsidR="00386F9D" w:rsidRPr="00386F9D" w:rsidRDefault="00386F9D" w:rsidP="00386F9D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ZPI/024/2194/2024 dla zadania:</w:t>
      </w:r>
    </w:p>
    <w:p w14:paraId="53AE23F1" w14:textId="77777777" w:rsidR="00386F9D" w:rsidRPr="00386F9D" w:rsidRDefault="00386F9D" w:rsidP="00386F9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„Likwidacja sekcji 2 w stacji elektroenergetycznej 110/6kV IMIELIN </w:t>
      </w:r>
      <w:r w:rsidRPr="00386F9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wraz z stalową estakadą”</w:t>
      </w:r>
    </w:p>
    <w:p w14:paraId="5AA5C3F8" w14:textId="77777777" w:rsidR="00386F9D" w:rsidRPr="00386F9D" w:rsidRDefault="00386F9D" w:rsidP="00386F9D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b/>
          <w:iCs/>
          <w:kern w:val="0"/>
          <w:lang w:eastAsia="pl-PL"/>
          <w14:ligatures w14:val="none"/>
        </w:rPr>
        <w:t>w celu wykazania spełniania warunku</w:t>
      </w:r>
      <w:r w:rsidRPr="00386F9D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 xml:space="preserve"> udziału w postępowaniu:</w:t>
      </w:r>
    </w:p>
    <w:p w14:paraId="245BDEC2" w14:textId="77777777" w:rsidR="00386F9D" w:rsidRPr="00386F9D" w:rsidRDefault="00386F9D" w:rsidP="00386F9D">
      <w:pPr>
        <w:suppressAutoHyphens/>
        <w:spacing w:after="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37D6DE6" w14:textId="77777777" w:rsidR="00386F9D" w:rsidRPr="00386F9D" w:rsidRDefault="00386F9D" w:rsidP="00386F9D">
      <w:pPr>
        <w:numPr>
          <w:ilvl w:val="3"/>
          <w:numId w:val="7"/>
        </w:numPr>
        <w:tabs>
          <w:tab w:val="num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kern w:val="28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28"/>
          <w:lang w:eastAsia="pl-PL"/>
          <w14:ligatures w14:val="none"/>
        </w:rPr>
        <w:t>Oświadczamy, że w dniu ……..........…………... przy udziale przedstawiciela Zamawiającego: ……………………………………….……. dokonaliśmy wizji lokalnej oraz zapoznaliśmy się z dokumentacją dotyczącą postępowania o udzielenie przedmiotowego zamówienia publicznego.</w:t>
      </w:r>
    </w:p>
    <w:p w14:paraId="2DEDFDF4" w14:textId="77777777" w:rsidR="00386F9D" w:rsidRPr="00386F9D" w:rsidRDefault="00386F9D" w:rsidP="00386F9D">
      <w:pPr>
        <w:numPr>
          <w:ilvl w:val="3"/>
          <w:numId w:val="7"/>
        </w:numPr>
        <w:tabs>
          <w:tab w:val="num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kern w:val="28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28"/>
          <w:lang w:eastAsia="pl-PL"/>
          <w14:ligatures w14:val="none"/>
        </w:rPr>
        <w:t xml:space="preserve">Oświadczamy, że przyjmujemy cały zakres przedmiotu zamówienia do realizacji bez zastrzeżeń. </w:t>
      </w:r>
    </w:p>
    <w:p w14:paraId="1E34349D" w14:textId="77777777" w:rsidR="00386F9D" w:rsidRPr="00386F9D" w:rsidRDefault="00386F9D" w:rsidP="00386F9D">
      <w:pPr>
        <w:suppressAutoHyphens/>
        <w:spacing w:after="0" w:line="240" w:lineRule="auto"/>
        <w:rPr>
          <w:rFonts w:ascii="Times New Roman" w:eastAsia="Calibri" w:hAnsi="Times New Roman" w:cs="Times New Roman"/>
          <w:kern w:val="28"/>
          <w:lang w:eastAsia="pl-PL"/>
          <w14:ligatures w14:val="none"/>
        </w:rPr>
      </w:pPr>
    </w:p>
    <w:p w14:paraId="53D31CA3" w14:textId="77777777" w:rsidR="00386F9D" w:rsidRPr="00386F9D" w:rsidRDefault="00386F9D" w:rsidP="00386F9D">
      <w:pPr>
        <w:suppressAutoHyphens/>
        <w:spacing w:after="0" w:line="240" w:lineRule="auto"/>
        <w:rPr>
          <w:rFonts w:ascii="Times New Roman" w:eastAsia="Calibri" w:hAnsi="Times New Roman" w:cs="Times New Roman"/>
          <w:kern w:val="28"/>
          <w:lang w:eastAsia="pl-PL"/>
          <w14:ligatures w14:val="none"/>
        </w:rPr>
      </w:pPr>
    </w:p>
    <w:p w14:paraId="64FE7C7E" w14:textId="77777777" w:rsidR="00386F9D" w:rsidRPr="00386F9D" w:rsidRDefault="00386F9D" w:rsidP="00386F9D">
      <w:pPr>
        <w:suppressAutoHyphens/>
        <w:spacing w:after="0" w:line="240" w:lineRule="auto"/>
        <w:rPr>
          <w:rFonts w:ascii="Times New Roman" w:eastAsia="Calibri" w:hAnsi="Times New Roman" w:cs="Times New Roman"/>
          <w:kern w:val="28"/>
          <w:lang w:eastAsia="pl-PL"/>
          <w14:ligatures w14:val="none"/>
        </w:rPr>
      </w:pPr>
    </w:p>
    <w:p w14:paraId="11FAE177" w14:textId="77777777" w:rsidR="00386F9D" w:rsidRPr="00386F9D" w:rsidRDefault="00386F9D" w:rsidP="00386F9D">
      <w:pPr>
        <w:suppressAutoHyphens/>
        <w:spacing w:after="0" w:line="240" w:lineRule="auto"/>
        <w:rPr>
          <w:rFonts w:ascii="Times New Roman" w:eastAsia="Calibri" w:hAnsi="Times New Roman" w:cs="Times New Roman"/>
          <w:kern w:val="28"/>
          <w:lang w:eastAsia="pl-PL"/>
          <w14:ligatures w14:val="none"/>
        </w:rPr>
      </w:pPr>
    </w:p>
    <w:p w14:paraId="60A85717" w14:textId="77777777" w:rsidR="00386F9D" w:rsidRPr="00386F9D" w:rsidRDefault="00386F9D" w:rsidP="00386F9D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kern w:val="28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28"/>
          <w:lang w:eastAsia="pl-PL"/>
          <w14:ligatures w14:val="none"/>
        </w:rPr>
        <w:t xml:space="preserve">                                              ...............................................</w:t>
      </w:r>
    </w:p>
    <w:p w14:paraId="3521E46C" w14:textId="77777777" w:rsidR="00386F9D" w:rsidRPr="00386F9D" w:rsidRDefault="00386F9D" w:rsidP="00386F9D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kern w:val="28"/>
          <w:lang w:eastAsia="pl-PL"/>
          <w14:ligatures w14:val="none"/>
        </w:rPr>
      </w:pPr>
      <w:r w:rsidRPr="00386F9D">
        <w:rPr>
          <w:rFonts w:ascii="Times New Roman" w:eastAsia="Calibri" w:hAnsi="Times New Roman" w:cs="Times New Roman"/>
          <w:kern w:val="28"/>
          <w:lang w:eastAsia="pl-PL"/>
          <w14:ligatures w14:val="none"/>
        </w:rPr>
        <w:t xml:space="preserve">  przedstawiciel Wykonawcy</w:t>
      </w:r>
      <w:r w:rsidRPr="00386F9D">
        <w:rPr>
          <w:rFonts w:ascii="Times New Roman" w:eastAsia="Calibri" w:hAnsi="Times New Roman" w:cs="Times New Roman"/>
          <w:kern w:val="28"/>
          <w:lang w:eastAsia="pl-PL"/>
          <w14:ligatures w14:val="none"/>
        </w:rPr>
        <w:tab/>
        <w:t xml:space="preserve"> </w:t>
      </w:r>
    </w:p>
    <w:p w14:paraId="7044DF9E" w14:textId="77777777" w:rsidR="00386F9D" w:rsidRPr="00386F9D" w:rsidRDefault="00386F9D" w:rsidP="00386F9D">
      <w:pPr>
        <w:spacing w:after="0" w:line="240" w:lineRule="auto"/>
        <w:ind w:left="4247" w:firstLine="709"/>
        <w:jc w:val="right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</w:p>
    <w:p w14:paraId="1D43AF2E" w14:textId="77777777" w:rsidR="00386F9D" w:rsidRPr="00386F9D" w:rsidRDefault="00386F9D" w:rsidP="00386F9D">
      <w:pPr>
        <w:spacing w:after="0" w:line="240" w:lineRule="auto"/>
        <w:ind w:left="4247" w:firstLine="709"/>
        <w:jc w:val="right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</w:p>
    <w:p w14:paraId="48A43813" w14:textId="77777777" w:rsidR="00386F9D" w:rsidRPr="00386F9D" w:rsidRDefault="00386F9D" w:rsidP="00386F9D">
      <w:pPr>
        <w:spacing w:after="0" w:line="240" w:lineRule="auto"/>
        <w:ind w:left="4247" w:firstLine="709"/>
        <w:jc w:val="right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</w:p>
    <w:p w14:paraId="5F080BDD" w14:textId="77777777" w:rsidR="00386F9D" w:rsidRPr="00386F9D" w:rsidRDefault="00386F9D" w:rsidP="00386F9D">
      <w:pPr>
        <w:spacing w:after="120" w:line="240" w:lineRule="auto"/>
        <w:rPr>
          <w:rFonts w:ascii="Aptos" w:eastAsia="Aptos" w:hAnsi="Aptos" w:cs="Times New Roman"/>
          <w14:ligatures w14:val="none"/>
        </w:rPr>
      </w:pPr>
    </w:p>
    <w:p w14:paraId="6934D0C0" w14:textId="77777777" w:rsidR="005F40B0" w:rsidRDefault="005F40B0"/>
    <w:sectPr w:rsidR="005F40B0" w:rsidSect="00386F9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66348B" w14:textId="77777777" w:rsidR="005D4751" w:rsidRDefault="005D4751" w:rsidP="00386F9D">
      <w:pPr>
        <w:spacing w:after="0" w:line="240" w:lineRule="auto"/>
      </w:pPr>
      <w:r>
        <w:separator/>
      </w:r>
    </w:p>
  </w:endnote>
  <w:endnote w:type="continuationSeparator" w:id="0">
    <w:p w14:paraId="0F9AB09F" w14:textId="77777777" w:rsidR="005D4751" w:rsidRDefault="005D4751" w:rsidP="00386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D35AA7" w14:textId="77777777" w:rsidR="00000000" w:rsidRPr="0059031C" w:rsidRDefault="00000000" w:rsidP="0059031C">
    <w:pPr>
      <w:pStyle w:val="Stopka"/>
      <w:jc w:val="right"/>
      <w:rPr>
        <w:color w:val="156082"/>
      </w:rPr>
    </w:pPr>
    <w:r w:rsidRPr="0059031C">
      <w:rPr>
        <w:color w:val="156082"/>
      </w:rPr>
      <w:t xml:space="preserve">Strona </w:t>
    </w:r>
    <w:r w:rsidRPr="0059031C">
      <w:rPr>
        <w:color w:val="156082"/>
      </w:rPr>
      <w:fldChar w:fldCharType="begin"/>
    </w:r>
    <w:r w:rsidRPr="0059031C">
      <w:rPr>
        <w:color w:val="156082"/>
      </w:rPr>
      <w:instrText>PAGE  \* Arabic  \* MERGEFORMAT</w:instrText>
    </w:r>
    <w:r w:rsidRPr="0059031C">
      <w:rPr>
        <w:color w:val="156082"/>
      </w:rPr>
      <w:fldChar w:fldCharType="separate"/>
    </w:r>
    <w:r w:rsidRPr="0059031C">
      <w:rPr>
        <w:color w:val="156082"/>
      </w:rPr>
      <w:t>2</w:t>
    </w:r>
    <w:r w:rsidRPr="0059031C">
      <w:rPr>
        <w:color w:val="156082"/>
      </w:rPr>
      <w:fldChar w:fldCharType="end"/>
    </w:r>
    <w:r w:rsidRPr="0059031C">
      <w:rPr>
        <w:color w:val="156082"/>
      </w:rPr>
      <w:t xml:space="preserve"> z </w:t>
    </w:r>
    <w:r w:rsidRPr="0059031C">
      <w:rPr>
        <w:color w:val="156082"/>
      </w:rPr>
      <w:fldChar w:fldCharType="begin"/>
    </w:r>
    <w:r w:rsidRPr="0059031C">
      <w:rPr>
        <w:color w:val="156082"/>
      </w:rPr>
      <w:instrText>NUMPAGES \ * arabskie \ * MERGEFORMAT</w:instrText>
    </w:r>
    <w:r w:rsidRPr="0059031C">
      <w:rPr>
        <w:color w:val="156082"/>
      </w:rPr>
      <w:fldChar w:fldCharType="separate"/>
    </w:r>
    <w:r w:rsidRPr="0059031C">
      <w:rPr>
        <w:color w:val="156082"/>
      </w:rPr>
      <w:t>2</w:t>
    </w:r>
    <w:r w:rsidRPr="0059031C">
      <w:rPr>
        <w:color w:val="156082"/>
      </w:rPr>
      <w:fldChar w:fldCharType="end"/>
    </w:r>
  </w:p>
  <w:p w14:paraId="2F4976DC" w14:textId="77777777" w:rsidR="00000000" w:rsidRDefault="00000000" w:rsidP="00152D2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BEF647" w14:textId="77777777" w:rsidR="005D4751" w:rsidRDefault="005D4751" w:rsidP="00386F9D">
      <w:pPr>
        <w:spacing w:after="0" w:line="240" w:lineRule="auto"/>
      </w:pPr>
      <w:r>
        <w:separator/>
      </w:r>
    </w:p>
  </w:footnote>
  <w:footnote w:type="continuationSeparator" w:id="0">
    <w:p w14:paraId="3BB7684D" w14:textId="77777777" w:rsidR="005D4751" w:rsidRDefault="005D4751" w:rsidP="00386F9D">
      <w:pPr>
        <w:spacing w:after="0" w:line="240" w:lineRule="auto"/>
      </w:pPr>
      <w:r>
        <w:continuationSeparator/>
      </w:r>
    </w:p>
  </w:footnote>
  <w:footnote w:id="1">
    <w:p w14:paraId="52BC0AC1" w14:textId="77777777" w:rsidR="00386F9D" w:rsidRPr="005C3CDD" w:rsidRDefault="00386F9D" w:rsidP="00386F9D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 xml:space="preserve">.05.2006, str. 1, z późn.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2">
    <w:p w14:paraId="12F5766B" w14:textId="77777777" w:rsidR="00386F9D" w:rsidRPr="005C3CDD" w:rsidRDefault="00386F9D" w:rsidP="00386F9D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  <w:footnote w:id="3">
    <w:p w14:paraId="6DCC945A" w14:textId="77777777" w:rsidR="00386F9D" w:rsidRPr="005C3CDD" w:rsidRDefault="00386F9D" w:rsidP="00386F9D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późn.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4">
    <w:p w14:paraId="5C642459" w14:textId="77777777" w:rsidR="00386F9D" w:rsidRPr="005C3CDD" w:rsidRDefault="00386F9D" w:rsidP="00386F9D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E6F12A9"/>
    <w:multiLevelType w:val="hybridMultilevel"/>
    <w:tmpl w:val="1E2CBE42"/>
    <w:lvl w:ilvl="0" w:tplc="DF1E063C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</w:lvl>
    <w:lvl w:ilvl="1" w:tplc="117E6E62">
      <w:numFmt w:val="decimal"/>
      <w:lvlText w:val="–"/>
      <w:lvlJc w:val="left"/>
      <w:pPr>
        <w:tabs>
          <w:tab w:val="num" w:pos="1081"/>
        </w:tabs>
        <w:ind w:left="1081" w:hanging="360"/>
      </w:pPr>
      <w:rPr>
        <w:rFonts w:ascii="Times New Roman" w:eastAsia="Times New Roman" w:hAnsi="Times New Roman" w:cs="Times New Roman" w:hint="default"/>
      </w:rPr>
    </w:lvl>
    <w:lvl w:ilvl="2" w:tplc="66BCD5E4">
      <w:start w:val="4"/>
      <w:numFmt w:val="decimal"/>
      <w:lvlText w:val="%3."/>
      <w:lvlJc w:val="left"/>
      <w:pPr>
        <w:tabs>
          <w:tab w:val="num" w:pos="1621"/>
        </w:tabs>
        <w:ind w:left="2018" w:hanging="397"/>
      </w:pPr>
    </w:lvl>
    <w:lvl w:ilvl="3" w:tplc="0415000F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3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6" w15:restartNumberingAfterBreak="0">
    <w:nsid w:val="6D5E7852"/>
    <w:multiLevelType w:val="hybridMultilevel"/>
    <w:tmpl w:val="6CB4C776"/>
    <w:lvl w:ilvl="0" w:tplc="0415000D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99564277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0314353">
    <w:abstractNumId w:val="6"/>
  </w:num>
  <w:num w:numId="3" w16cid:durableId="1135757725">
    <w:abstractNumId w:val="1"/>
  </w:num>
  <w:num w:numId="4" w16cid:durableId="1434206669">
    <w:abstractNumId w:val="4"/>
  </w:num>
  <w:num w:numId="5" w16cid:durableId="254678334">
    <w:abstractNumId w:val="0"/>
  </w:num>
  <w:num w:numId="6" w16cid:durableId="721828994">
    <w:abstractNumId w:val="3"/>
  </w:num>
  <w:num w:numId="7" w16cid:durableId="9968845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0B0"/>
    <w:rsid w:val="00386F9D"/>
    <w:rsid w:val="005D4751"/>
    <w:rsid w:val="005F40B0"/>
    <w:rsid w:val="0088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414A2D-F10C-4319-8FA3-4A97559B1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F4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4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40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40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40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40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40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40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40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40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40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40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40B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40B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40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40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40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40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4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4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40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4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40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40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40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40B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40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40B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40B0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386F9D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386F9D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386F9D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386F9D"/>
    <w:pPr>
      <w:spacing w:after="0" w:line="240" w:lineRule="auto"/>
    </w:pPr>
    <w:rPr>
      <w:rFonts w:eastAsia="Times New Roman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386F9D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386F9D"/>
    <w:rPr>
      <w:vertAlign w:val="superscript"/>
    </w:rPr>
  </w:style>
  <w:style w:type="character" w:styleId="Uwydatnienie">
    <w:name w:val="Emphasis"/>
    <w:uiPriority w:val="20"/>
    <w:qFormat/>
    <w:rsid w:val="00386F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2648</Words>
  <Characters>15889</Characters>
  <Application>Microsoft Office Word</Application>
  <DocSecurity>0</DocSecurity>
  <Lines>132</Lines>
  <Paragraphs>36</Paragraphs>
  <ScaleCrop>false</ScaleCrop>
  <Company/>
  <LinksUpToDate>false</LinksUpToDate>
  <CharactersWithSpaces>18501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Kowalik</dc:creator>
  <cp:keywords/>
  <dc:description/>
  <cp:lastModifiedBy>Magdalena Kowalik</cp:lastModifiedBy>
  <cp:revision>3</cp:revision>
  <dcterms:created xsi:type="dcterms:W3CDTF">2024-08-30T10:34:00Z</dcterms:created>
  <dcterms:modified xsi:type="dcterms:W3CDTF">2024-08-30T10:35:00Z</dcterms:modified>
</cp:coreProperties>
</file>